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d3e5575ef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6cd53cf78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Harbor View,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6617ebc334551" /><Relationship Type="http://schemas.openxmlformats.org/officeDocument/2006/relationships/numbering" Target="/word/numbering.xml" Id="Rab488f2616654d9f" /><Relationship Type="http://schemas.openxmlformats.org/officeDocument/2006/relationships/settings" Target="/word/settings.xml" Id="Rc50d6d8e69674b51" /><Relationship Type="http://schemas.openxmlformats.org/officeDocument/2006/relationships/image" Target="/word/media/df6b46ef-82bc-469b-afe6-b2c49cf3fd81.png" Id="Rfce6cd53cf784596" /></Relationships>
</file>