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5a75a6d7f4f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b879e35318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Harborview,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eeca8bc52475d" /><Relationship Type="http://schemas.openxmlformats.org/officeDocument/2006/relationships/numbering" Target="/word/numbering.xml" Id="R03a23e546d964134" /><Relationship Type="http://schemas.openxmlformats.org/officeDocument/2006/relationships/settings" Target="/word/settings.xml" Id="R58f506d727394ce3" /><Relationship Type="http://schemas.openxmlformats.org/officeDocument/2006/relationships/image" Target="/word/media/dc5c1115-666f-4c0c-b6f6-471f36b8439e.png" Id="R5fb879e35318440d" /></Relationships>
</file>