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8cfc8aabf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a3ad713c2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302f8c71f4980" /><Relationship Type="http://schemas.openxmlformats.org/officeDocument/2006/relationships/numbering" Target="/word/numbering.xml" Id="R907e278109814d90" /><Relationship Type="http://schemas.openxmlformats.org/officeDocument/2006/relationships/settings" Target="/word/settings.xml" Id="R9d4345339a0946d9" /><Relationship Type="http://schemas.openxmlformats.org/officeDocument/2006/relationships/image" Target="/word/media/ecb9e5d1-7d57-4a01-9516-c52daf3fcfb5.png" Id="Rd94a3ad713c24515" /></Relationships>
</file>