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d797fa5d3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a397ebdeb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Harbour Glen,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b164e4d814884" /><Relationship Type="http://schemas.openxmlformats.org/officeDocument/2006/relationships/numbering" Target="/word/numbering.xml" Id="Re2e3ac362947416a" /><Relationship Type="http://schemas.openxmlformats.org/officeDocument/2006/relationships/settings" Target="/word/settings.xml" Id="R1b07388bf3984062" /><Relationship Type="http://schemas.openxmlformats.org/officeDocument/2006/relationships/image" Target="/word/media/88c6695f-0f83-4360-8bba-c3276e04e150.png" Id="R293a397ebdeb4eb4" /></Relationships>
</file>