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5f790656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2c2c1fa1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be543423f4f46" /><Relationship Type="http://schemas.openxmlformats.org/officeDocument/2006/relationships/numbering" Target="/word/numbering.xml" Id="R29972d40efb64eb4" /><Relationship Type="http://schemas.openxmlformats.org/officeDocument/2006/relationships/settings" Target="/word/settings.xml" Id="Re8d1c0a9c056441c" /><Relationship Type="http://schemas.openxmlformats.org/officeDocument/2006/relationships/image" Target="/word/media/c2c7f688-5966-40a3-a9a2-674bad56ec0d.png" Id="R0c22c2c1fa1c4619" /></Relationships>
</file>