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61d2a37e7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6bd8dddcb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Harbour Pointe,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9c1d059654a63" /><Relationship Type="http://schemas.openxmlformats.org/officeDocument/2006/relationships/numbering" Target="/word/numbering.xml" Id="R552b6190096b4e75" /><Relationship Type="http://schemas.openxmlformats.org/officeDocument/2006/relationships/settings" Target="/word/settings.xml" Id="R46138d064684462d" /><Relationship Type="http://schemas.openxmlformats.org/officeDocument/2006/relationships/image" Target="/word/media/3880bb61-7ab3-4732-be80-7c0c16a70e73.png" Id="Re986bd8dddcb456f" /></Relationships>
</file>