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3498bd22c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20ac922a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e5012ba31464f" /><Relationship Type="http://schemas.openxmlformats.org/officeDocument/2006/relationships/numbering" Target="/word/numbering.xml" Id="Rc6d5f09f28784f3d" /><Relationship Type="http://schemas.openxmlformats.org/officeDocument/2006/relationships/settings" Target="/word/settings.xml" Id="Re24c37749dc84aae" /><Relationship Type="http://schemas.openxmlformats.org/officeDocument/2006/relationships/image" Target="/word/media/2d981588-7769-471a-abd4-345c5d84801c.png" Id="R6af20ac922ae4541" /></Relationships>
</file>