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9d5d514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52de8fa6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c8eef7a147d2" /><Relationship Type="http://schemas.openxmlformats.org/officeDocument/2006/relationships/numbering" Target="/word/numbering.xml" Id="Rdcc3d283f5de4ad3" /><Relationship Type="http://schemas.openxmlformats.org/officeDocument/2006/relationships/settings" Target="/word/settings.xml" Id="Rb6e73e3939f240ba" /><Relationship Type="http://schemas.openxmlformats.org/officeDocument/2006/relationships/image" Target="/word/media/319681cb-77d2-42a7-b586-5facdc307863.png" Id="R0c5552de8fa64a3f" /></Relationships>
</file>