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e63b0b317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9c0317b6b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Harcum,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3263e3588444f" /><Relationship Type="http://schemas.openxmlformats.org/officeDocument/2006/relationships/numbering" Target="/word/numbering.xml" Id="R7735689d8fa8419a" /><Relationship Type="http://schemas.openxmlformats.org/officeDocument/2006/relationships/settings" Target="/word/settings.xml" Id="Rfedfcb86472444b1" /><Relationship Type="http://schemas.openxmlformats.org/officeDocument/2006/relationships/image" Target="/word/media/37ab3883-a654-46dc-b4e0-670a56ebe15f.png" Id="R0ac9c0317b6b4647" /></Relationships>
</file>