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afdc594da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c54de962c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9c3443d7340ce" /><Relationship Type="http://schemas.openxmlformats.org/officeDocument/2006/relationships/numbering" Target="/word/numbering.xml" Id="R1ae51ac919494e04" /><Relationship Type="http://schemas.openxmlformats.org/officeDocument/2006/relationships/settings" Target="/word/settings.xml" Id="Raae179ec63224574" /><Relationship Type="http://schemas.openxmlformats.org/officeDocument/2006/relationships/image" Target="/word/media/fa2913c3-32e4-4f1d-ab37-7fb2fc812cb8.png" Id="R242c54de962c4dc6" /></Relationships>
</file>