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6d3624411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392bfff46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137a0422847da" /><Relationship Type="http://schemas.openxmlformats.org/officeDocument/2006/relationships/numbering" Target="/word/numbering.xml" Id="Ra5014eb33ef1441f" /><Relationship Type="http://schemas.openxmlformats.org/officeDocument/2006/relationships/settings" Target="/word/settings.xml" Id="R3e92874d617c46fb" /><Relationship Type="http://schemas.openxmlformats.org/officeDocument/2006/relationships/image" Target="/word/media/691c166b-46e9-4278-aca0-7c3997849f6d.png" Id="Rc96392bfff464156" /></Relationships>
</file>