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0ecaf6c3d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a5af14184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 Luck Crossing,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500a360e44dd0" /><Relationship Type="http://schemas.openxmlformats.org/officeDocument/2006/relationships/numbering" Target="/word/numbering.xml" Id="R0579e812b9e34340" /><Relationship Type="http://schemas.openxmlformats.org/officeDocument/2006/relationships/settings" Target="/word/settings.xml" Id="R18c661eff8b5440d" /><Relationship Type="http://schemas.openxmlformats.org/officeDocument/2006/relationships/image" Target="/word/media/d544628e-3bd8-4202-a711-19a229b0dbc2.png" Id="R6d8a5af141844280" /></Relationships>
</file>