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5a82439f1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4bd18879c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Hardaway,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5a05ce94d8434e" /><Relationship Type="http://schemas.openxmlformats.org/officeDocument/2006/relationships/numbering" Target="/word/numbering.xml" Id="R3b48df1e1dec4ac3" /><Relationship Type="http://schemas.openxmlformats.org/officeDocument/2006/relationships/settings" Target="/word/settings.xml" Id="R6a845ea076e344e8" /><Relationship Type="http://schemas.openxmlformats.org/officeDocument/2006/relationships/image" Target="/word/media/5278a62b-6317-423c-b244-c2e21e235fe6.png" Id="Rcee4bd18879c4b64" /></Relationships>
</file>