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d772ad5b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e9406c4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df4af2f24ca9" /><Relationship Type="http://schemas.openxmlformats.org/officeDocument/2006/relationships/numbering" Target="/word/numbering.xml" Id="R56993e7be0de431c" /><Relationship Type="http://schemas.openxmlformats.org/officeDocument/2006/relationships/settings" Target="/word/settings.xml" Id="Rc2056dae447f40c2" /><Relationship Type="http://schemas.openxmlformats.org/officeDocument/2006/relationships/image" Target="/word/media/75cd551a-74ac-4577-9c14-b91817f7b51a.png" Id="R4e8fe9406c474596" /></Relationships>
</file>