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8220dd6f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59885f0ff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Harden Cienega,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0bdb9c2e453b" /><Relationship Type="http://schemas.openxmlformats.org/officeDocument/2006/relationships/numbering" Target="/word/numbering.xml" Id="R336a3b7ca3c04e8b" /><Relationship Type="http://schemas.openxmlformats.org/officeDocument/2006/relationships/settings" Target="/word/settings.xml" Id="Re5ebbfa9cd1c4373" /><Relationship Type="http://schemas.openxmlformats.org/officeDocument/2006/relationships/image" Target="/word/media/351dc796-5f70-4597-9eb3-d114ae6adfed.png" Id="R0a559885f0ff448d" /></Relationships>
</file>