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500e76fb4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c3a105b35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Harden City,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7f0fb3bd94372" /><Relationship Type="http://schemas.openxmlformats.org/officeDocument/2006/relationships/numbering" Target="/word/numbering.xml" Id="R1e47906f1b854cac" /><Relationship Type="http://schemas.openxmlformats.org/officeDocument/2006/relationships/settings" Target="/word/settings.xml" Id="R2199c255cb5e4d82" /><Relationship Type="http://schemas.openxmlformats.org/officeDocument/2006/relationships/image" Target="/word/media/00b8c890-0a5b-4dcd-a816-fc301a4f2175.png" Id="Rf6cc3a105b354f5a" /></Relationships>
</file>