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8a9bdbed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653d5fa2c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5528fad8c45a8" /><Relationship Type="http://schemas.openxmlformats.org/officeDocument/2006/relationships/numbering" Target="/word/numbering.xml" Id="Rf4ad3e9342de462d" /><Relationship Type="http://schemas.openxmlformats.org/officeDocument/2006/relationships/settings" Target="/word/settings.xml" Id="R1d60bfb2ada6441f" /><Relationship Type="http://schemas.openxmlformats.org/officeDocument/2006/relationships/image" Target="/word/media/959ec9f5-72ee-4d98-ad8c-acb2179777ad.png" Id="R04d653d5fa2c4be3" /></Relationships>
</file>