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980b2236e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7398762ef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Hardenville,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88bd765144995" /><Relationship Type="http://schemas.openxmlformats.org/officeDocument/2006/relationships/numbering" Target="/word/numbering.xml" Id="Rc99a1f85fa4b47e8" /><Relationship Type="http://schemas.openxmlformats.org/officeDocument/2006/relationships/settings" Target="/word/settings.xml" Id="Ra885cbfeb8704dd1" /><Relationship Type="http://schemas.openxmlformats.org/officeDocument/2006/relationships/image" Target="/word/media/8d2d5713-5f85-426c-91b1-4772bf4e6239.png" Id="R5327398762ef4039" /></Relationships>
</file>