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ec3f8eadb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31b8a3802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722535cee4ff5" /><Relationship Type="http://schemas.openxmlformats.org/officeDocument/2006/relationships/numbering" Target="/word/numbering.xml" Id="Ra2c1af474c69442c" /><Relationship Type="http://schemas.openxmlformats.org/officeDocument/2006/relationships/settings" Target="/word/settings.xml" Id="R3033d7f2319e41ee" /><Relationship Type="http://schemas.openxmlformats.org/officeDocument/2006/relationships/image" Target="/word/media/30ddf98b-30eb-4dd7-9221-1f09ef0e4031.png" Id="R7d731b8a380240a6" /></Relationships>
</file>