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bba682e04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41c62566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7556f09949ab" /><Relationship Type="http://schemas.openxmlformats.org/officeDocument/2006/relationships/numbering" Target="/word/numbering.xml" Id="Re3bb1e7463fa41b4" /><Relationship Type="http://schemas.openxmlformats.org/officeDocument/2006/relationships/settings" Target="/word/settings.xml" Id="R003498bb86c74bbf" /><Relationship Type="http://schemas.openxmlformats.org/officeDocument/2006/relationships/image" Target="/word/media/b19ebe09-8ce3-4fd4-aa39-a1dbbb81d474.png" Id="R3ab641c6256643b4" /></Relationships>
</file>