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3d150dbfa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8ca7395bc4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Harding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d86b302a54a4a" /><Relationship Type="http://schemas.openxmlformats.org/officeDocument/2006/relationships/numbering" Target="/word/numbering.xml" Id="Rf7c4f46b2bfa4caf" /><Relationship Type="http://schemas.openxmlformats.org/officeDocument/2006/relationships/settings" Target="/word/settings.xml" Id="R796c6e6d6b054132" /><Relationship Type="http://schemas.openxmlformats.org/officeDocument/2006/relationships/image" Target="/word/media/61a08dce-1fa1-49c9-886c-cb1f75fd7b94.png" Id="Ra48ca7395bc44209" /></Relationships>
</file>