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f83acf3a8e41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4af140caf141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Hardins,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f57d0b19a04c4d" /><Relationship Type="http://schemas.openxmlformats.org/officeDocument/2006/relationships/numbering" Target="/word/numbering.xml" Id="R7245104b87e64726" /><Relationship Type="http://schemas.openxmlformats.org/officeDocument/2006/relationships/settings" Target="/word/settings.xml" Id="R2f97a7433d564352" /><Relationship Type="http://schemas.openxmlformats.org/officeDocument/2006/relationships/image" Target="/word/media/87f69064-432f-4478-bae1-829f5702fd36.png" Id="Ref4af140caf14155" /></Relationships>
</file>