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4c271465c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3a7324f5e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635eb16f04316" /><Relationship Type="http://schemas.openxmlformats.org/officeDocument/2006/relationships/numbering" Target="/word/numbering.xml" Id="Ra3110aa11e784ab5" /><Relationship Type="http://schemas.openxmlformats.org/officeDocument/2006/relationships/settings" Target="/word/settings.xml" Id="R022308c0db504d34" /><Relationship Type="http://schemas.openxmlformats.org/officeDocument/2006/relationships/image" Target="/word/media/787724c2-d467-4b4a-a838-6008d15da879.png" Id="R7a13a7324f5e4d25" /></Relationships>
</file>