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a970aec7e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624f4c046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8ecbe4b60485e" /><Relationship Type="http://schemas.openxmlformats.org/officeDocument/2006/relationships/numbering" Target="/word/numbering.xml" Id="Rdff95d712dab4c3f" /><Relationship Type="http://schemas.openxmlformats.org/officeDocument/2006/relationships/settings" Target="/word/settings.xml" Id="Rabc05ed217cd413b" /><Relationship Type="http://schemas.openxmlformats.org/officeDocument/2006/relationships/image" Target="/word/media/0c4c88f6-12fb-450d-b081-127391dbe872.png" Id="R1ac624f4c0464186" /></Relationships>
</file>