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60bb732fa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9e87463c3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Hardistonville,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9174d3a8545ff" /><Relationship Type="http://schemas.openxmlformats.org/officeDocument/2006/relationships/numbering" Target="/word/numbering.xml" Id="Rbdc95b6fb5134a68" /><Relationship Type="http://schemas.openxmlformats.org/officeDocument/2006/relationships/settings" Target="/word/settings.xml" Id="R33741ae7eb344734" /><Relationship Type="http://schemas.openxmlformats.org/officeDocument/2006/relationships/image" Target="/word/media/b89a13b9-2524-4046-9c43-67cd1cadaa78.png" Id="Rc639e87463c34e82" /></Relationships>
</file>