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9dc76f7eb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e9719cdce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Hardman,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0c54f4eb84540" /><Relationship Type="http://schemas.openxmlformats.org/officeDocument/2006/relationships/numbering" Target="/word/numbering.xml" Id="R0450536e181d49b4" /><Relationship Type="http://schemas.openxmlformats.org/officeDocument/2006/relationships/settings" Target="/word/settings.xml" Id="R16e648e7a4954b75" /><Relationship Type="http://schemas.openxmlformats.org/officeDocument/2006/relationships/image" Target="/word/media/97f8fcb5-ec8e-40eb-aab2-f586dacebdd8.png" Id="Rb20e9719cdce4747" /></Relationships>
</file>