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30e23d01a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44bc593cd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Hardscrabble,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486262fe047ff" /><Relationship Type="http://schemas.openxmlformats.org/officeDocument/2006/relationships/numbering" Target="/word/numbering.xml" Id="Rffc941ddfd0d4175" /><Relationship Type="http://schemas.openxmlformats.org/officeDocument/2006/relationships/settings" Target="/word/settings.xml" Id="R885238a9d5084ddb" /><Relationship Type="http://schemas.openxmlformats.org/officeDocument/2006/relationships/image" Target="/word/media/637bdd13-aa1a-4c5e-bfbb-b45be3f964bb.png" Id="R8b644bc593cd4a46" /></Relationships>
</file>