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0b0b81b96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2f4d61157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Hardup,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0d6f9939d4ace" /><Relationship Type="http://schemas.openxmlformats.org/officeDocument/2006/relationships/numbering" Target="/word/numbering.xml" Id="R4bae97c6a9b24e04" /><Relationship Type="http://schemas.openxmlformats.org/officeDocument/2006/relationships/settings" Target="/word/settings.xml" Id="R7bafacefecdf483e" /><Relationship Type="http://schemas.openxmlformats.org/officeDocument/2006/relationships/image" Target="/word/media/f54ae284-ed42-44a2-a6cc-274a62ff189d.png" Id="R0d52f4d611574bb4" /></Relationships>
</file>