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3420a49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db5f1080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e20c180e54a89" /><Relationship Type="http://schemas.openxmlformats.org/officeDocument/2006/relationships/numbering" Target="/word/numbering.xml" Id="R377fe7e97f824699" /><Relationship Type="http://schemas.openxmlformats.org/officeDocument/2006/relationships/settings" Target="/word/settings.xml" Id="Rd3df07592f33478b" /><Relationship Type="http://schemas.openxmlformats.org/officeDocument/2006/relationships/image" Target="/word/media/2246f340-bf10-4b20-9b8f-65db97969dc5.png" Id="R1651db5f108040b1" /></Relationships>
</file>