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cda5ba677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d5565afdc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Hardwick Street,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b9b0f22e34b4d" /><Relationship Type="http://schemas.openxmlformats.org/officeDocument/2006/relationships/numbering" Target="/word/numbering.xml" Id="R42ad69bc297543c6" /><Relationship Type="http://schemas.openxmlformats.org/officeDocument/2006/relationships/settings" Target="/word/settings.xml" Id="R0bd39ac0390a4f6a" /><Relationship Type="http://schemas.openxmlformats.org/officeDocument/2006/relationships/image" Target="/word/media/7c2efa4f-8efb-42fd-b70a-2fa7838c74b0.png" Id="Rbafd5565afdc43b6" /></Relationships>
</file>