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ecd3e42e0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de6ee7033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c5b2aec404832" /><Relationship Type="http://schemas.openxmlformats.org/officeDocument/2006/relationships/numbering" Target="/word/numbering.xml" Id="Rf9917029ee0d4f3f" /><Relationship Type="http://schemas.openxmlformats.org/officeDocument/2006/relationships/settings" Target="/word/settings.xml" Id="Rd728985c21224e6a" /><Relationship Type="http://schemas.openxmlformats.org/officeDocument/2006/relationships/image" Target="/word/media/f2ac213c-da71-4c48-a486-0669dd317284.png" Id="R234de6ee70334631" /></Relationships>
</file>