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17e8ffa7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20aa550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92902638d47eb" /><Relationship Type="http://schemas.openxmlformats.org/officeDocument/2006/relationships/numbering" Target="/word/numbering.xml" Id="R12817508547d4c61" /><Relationship Type="http://schemas.openxmlformats.org/officeDocument/2006/relationships/settings" Target="/word/settings.xml" Id="R9064fade50ae4e95" /><Relationship Type="http://schemas.openxmlformats.org/officeDocument/2006/relationships/image" Target="/word/media/1340f6da-6eff-4b6a-8e1e-90c7a8db9925.png" Id="Re82a20aa550447cd" /></Relationships>
</file>