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2373c4d7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2e4d99653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5eaa00246406a" /><Relationship Type="http://schemas.openxmlformats.org/officeDocument/2006/relationships/numbering" Target="/word/numbering.xml" Id="R289215e189bb42a2" /><Relationship Type="http://schemas.openxmlformats.org/officeDocument/2006/relationships/settings" Target="/word/settings.xml" Id="R50739fbb36ca4130" /><Relationship Type="http://schemas.openxmlformats.org/officeDocument/2006/relationships/image" Target="/word/media/caf43162-7ce7-4be9-b040-64ef9de8ed75.png" Id="R8e72e4d996534d77" /></Relationships>
</file>