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093ae1691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1e0daeb54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d4e376d9e42ad" /><Relationship Type="http://schemas.openxmlformats.org/officeDocument/2006/relationships/numbering" Target="/word/numbering.xml" Id="Ra4c6f9bf3ead48fe" /><Relationship Type="http://schemas.openxmlformats.org/officeDocument/2006/relationships/settings" Target="/word/settings.xml" Id="R4fe6bd4b05a745ca" /><Relationship Type="http://schemas.openxmlformats.org/officeDocument/2006/relationships/image" Target="/word/media/8e366d5c-a50b-4b50-8966-3103cd63188d.png" Id="R36e1e0daeb544a5c" /></Relationships>
</file>