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470414e06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59bc09e3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734f26ad44bc" /><Relationship Type="http://schemas.openxmlformats.org/officeDocument/2006/relationships/numbering" Target="/word/numbering.xml" Id="Rcb06b2e40a0a436d" /><Relationship Type="http://schemas.openxmlformats.org/officeDocument/2006/relationships/settings" Target="/word/settings.xml" Id="R73a11efef1884f1a" /><Relationship Type="http://schemas.openxmlformats.org/officeDocument/2006/relationships/image" Target="/word/media/c248a36c-3a58-414d-94c5-d651f745f788.png" Id="R847b59bc09e3438d" /></Relationships>
</file>