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832a0aa2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397b2645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5aca17e8c42bd" /><Relationship Type="http://schemas.openxmlformats.org/officeDocument/2006/relationships/numbering" Target="/word/numbering.xml" Id="Rd6750e4c36e141c7" /><Relationship Type="http://schemas.openxmlformats.org/officeDocument/2006/relationships/settings" Target="/word/settings.xml" Id="Rddfb7abc5ee045aa" /><Relationship Type="http://schemas.openxmlformats.org/officeDocument/2006/relationships/image" Target="/word/media/30563533-51ba-4df5-9ba4-2379fca9b6ce.png" Id="R76c397b2645a4d1f" /></Relationships>
</file>