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9067074e1445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785ec093e545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Harelson,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98975861244df6" /><Relationship Type="http://schemas.openxmlformats.org/officeDocument/2006/relationships/numbering" Target="/word/numbering.xml" Id="R1f636a28cc724b8b" /><Relationship Type="http://schemas.openxmlformats.org/officeDocument/2006/relationships/settings" Target="/word/settings.xml" Id="R4a02b729c3424dc9" /><Relationship Type="http://schemas.openxmlformats.org/officeDocument/2006/relationships/image" Target="/word/media/20c9da6c-7f5b-4054-874b-70a2254c336f.png" Id="Rc8785ec093e545b6" /></Relationships>
</file>