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809722d9d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27d72f853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86f71b3194dc7" /><Relationship Type="http://schemas.openxmlformats.org/officeDocument/2006/relationships/numbering" Target="/word/numbering.xml" Id="R647b5187be284fa1" /><Relationship Type="http://schemas.openxmlformats.org/officeDocument/2006/relationships/settings" Target="/word/settings.xml" Id="Ra40177ff87634487" /><Relationship Type="http://schemas.openxmlformats.org/officeDocument/2006/relationships/image" Target="/word/media/32fd4371-718b-42aa-8f8b-f9ca60695f92.png" Id="R81227d72f85345f9" /></Relationships>
</file>