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b99fd2a7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9f4071cb9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Hares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7a24e9d5c4a3c" /><Relationship Type="http://schemas.openxmlformats.org/officeDocument/2006/relationships/numbering" Target="/word/numbering.xml" Id="R0d0d7b5228f145db" /><Relationship Type="http://schemas.openxmlformats.org/officeDocument/2006/relationships/settings" Target="/word/settings.xml" Id="R89e285e846204d3f" /><Relationship Type="http://schemas.openxmlformats.org/officeDocument/2006/relationships/image" Target="/word/media/e4c61621-6a95-431d-8e44-610901062589.png" Id="Rfff9f4071cb9435c" /></Relationships>
</file>