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11f7b9aff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a87adda31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bb7172c90450f" /><Relationship Type="http://schemas.openxmlformats.org/officeDocument/2006/relationships/numbering" Target="/word/numbering.xml" Id="R870fd1344ed547d4" /><Relationship Type="http://schemas.openxmlformats.org/officeDocument/2006/relationships/settings" Target="/word/settings.xml" Id="Rc953b37a45d34a8e" /><Relationship Type="http://schemas.openxmlformats.org/officeDocument/2006/relationships/image" Target="/word/media/219077a7-643a-4b64-b8cc-67cecb9bebca.png" Id="R147a87adda3143ba" /></Relationships>
</file>