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01eda2cdba46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2e08c03a7e4a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Harewood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2912d8096042df" /><Relationship Type="http://schemas.openxmlformats.org/officeDocument/2006/relationships/numbering" Target="/word/numbering.xml" Id="R380257e4b50b46a3" /><Relationship Type="http://schemas.openxmlformats.org/officeDocument/2006/relationships/settings" Target="/word/settings.xml" Id="R8b9d3a7bf9db426f" /><Relationship Type="http://schemas.openxmlformats.org/officeDocument/2006/relationships/image" Target="/word/media/2bc834bf-db3f-4a0d-907b-680d47ea02cf.png" Id="R132e08c03a7e4a6d" /></Relationships>
</file>