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1364240dc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0ce47b293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8571ecd8a4fef" /><Relationship Type="http://schemas.openxmlformats.org/officeDocument/2006/relationships/numbering" Target="/word/numbering.xml" Id="R6db6f33bfdd54383" /><Relationship Type="http://schemas.openxmlformats.org/officeDocument/2006/relationships/settings" Target="/word/settings.xml" Id="R026af58a6e5b4686" /><Relationship Type="http://schemas.openxmlformats.org/officeDocument/2006/relationships/image" Target="/word/media/c81c86c2-60ea-47e0-9561-461d0978c290.png" Id="R1510ce47b2934c1f" /></Relationships>
</file>