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677e2e961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5c1cc379e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Hunt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0d8f0c5884377" /><Relationship Type="http://schemas.openxmlformats.org/officeDocument/2006/relationships/numbering" Target="/word/numbering.xml" Id="R126686a093f5434f" /><Relationship Type="http://schemas.openxmlformats.org/officeDocument/2006/relationships/settings" Target="/word/settings.xml" Id="R702f1361e36e449b" /><Relationship Type="http://schemas.openxmlformats.org/officeDocument/2006/relationships/image" Target="/word/media/cebf6a39-ff02-4bf1-9a4b-4887c2576cf0.png" Id="Rdd45c1cc379e4435" /></Relationships>
</file>