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d0925ca37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d60f012a4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Harford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5b89552514a1c" /><Relationship Type="http://schemas.openxmlformats.org/officeDocument/2006/relationships/numbering" Target="/word/numbering.xml" Id="R67f4872e330045bb" /><Relationship Type="http://schemas.openxmlformats.org/officeDocument/2006/relationships/settings" Target="/word/settings.xml" Id="R387c3b4ffcb3404f" /><Relationship Type="http://schemas.openxmlformats.org/officeDocument/2006/relationships/image" Target="/word/media/47566dcb-71df-435a-83e7-b785638dcacc.png" Id="R5dad60f012a44057" /></Relationships>
</file>