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9351fd24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2c9f70a82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f1b4d7dc44f9b" /><Relationship Type="http://schemas.openxmlformats.org/officeDocument/2006/relationships/numbering" Target="/word/numbering.xml" Id="R974bf53bcb914d8f" /><Relationship Type="http://schemas.openxmlformats.org/officeDocument/2006/relationships/settings" Target="/word/settings.xml" Id="R8414d9edc052455a" /><Relationship Type="http://schemas.openxmlformats.org/officeDocument/2006/relationships/image" Target="/word/media/8a8ae9d2-942d-42fe-a891-891cf754b066.png" Id="R0612c9f70a8249ba" /></Relationships>
</file>