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d9d78d94d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55810b427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Harford Square,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8cd20de6b4c2e" /><Relationship Type="http://schemas.openxmlformats.org/officeDocument/2006/relationships/numbering" Target="/word/numbering.xml" Id="R955a2d9b2c054743" /><Relationship Type="http://schemas.openxmlformats.org/officeDocument/2006/relationships/settings" Target="/word/settings.xml" Id="R7a125348f7ce46c7" /><Relationship Type="http://schemas.openxmlformats.org/officeDocument/2006/relationships/image" Target="/word/media/33da9ffc-942e-4246-b91b-18c5ff6b44fd.png" Id="R8b355810b427406a" /></Relationships>
</file>