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6144000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7373f348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8c6a314aa464c" /><Relationship Type="http://schemas.openxmlformats.org/officeDocument/2006/relationships/numbering" Target="/word/numbering.xml" Id="Rf3571fdb9e5946c4" /><Relationship Type="http://schemas.openxmlformats.org/officeDocument/2006/relationships/settings" Target="/word/settings.xml" Id="Rc4b7cac8441943b2" /><Relationship Type="http://schemas.openxmlformats.org/officeDocument/2006/relationships/image" Target="/word/media/c2721b03-0c1b-43f4-ba67-cd525dfed83a.png" Id="R57f67373f3484baa" /></Relationships>
</file>