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9d7948a0f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53e713a6e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24aff75ef4684" /><Relationship Type="http://schemas.openxmlformats.org/officeDocument/2006/relationships/numbering" Target="/word/numbering.xml" Id="Rdb98feaace8543ee" /><Relationship Type="http://schemas.openxmlformats.org/officeDocument/2006/relationships/settings" Target="/word/settings.xml" Id="R6b5771b96a8747b7" /><Relationship Type="http://schemas.openxmlformats.org/officeDocument/2006/relationships/image" Target="/word/media/6ee8a1ea-3848-4302-9714-8eea449a0bd0.png" Id="Reb353e713a6e4053" /></Relationships>
</file>