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8017e788b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92e0074c2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Hargetts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bf9ec50b64a4b" /><Relationship Type="http://schemas.openxmlformats.org/officeDocument/2006/relationships/numbering" Target="/word/numbering.xml" Id="R709fc23d63a741d9" /><Relationship Type="http://schemas.openxmlformats.org/officeDocument/2006/relationships/settings" Target="/word/settings.xml" Id="Ra3d91d7a0c674e98" /><Relationship Type="http://schemas.openxmlformats.org/officeDocument/2006/relationships/image" Target="/word/media/2a6be778-9905-42aa-9a38-85973a9d14ce.png" Id="R6f592e0074c24825" /></Relationships>
</file>