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a6905c09e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56079751e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Harkins,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8a76217f14a60" /><Relationship Type="http://schemas.openxmlformats.org/officeDocument/2006/relationships/numbering" Target="/word/numbering.xml" Id="R28afebdbfd954e2a" /><Relationship Type="http://schemas.openxmlformats.org/officeDocument/2006/relationships/settings" Target="/word/settings.xml" Id="R03a32d9cb07e4e5c" /><Relationship Type="http://schemas.openxmlformats.org/officeDocument/2006/relationships/image" Target="/word/media/aa721d8c-3e0b-4cb8-b03b-6531046fad1e.png" Id="R95656079751e4d1f" /></Relationships>
</file>